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E8C4" w14:textId="2BA50C67" w:rsidR="00E14D8A" w:rsidRPr="00E300D8" w:rsidRDefault="009456D7">
      <w:pPr>
        <w:rPr>
          <w:b/>
          <w:bCs/>
        </w:rPr>
      </w:pPr>
      <w:r w:rsidRPr="009456D7">
        <w:rPr>
          <w:b/>
          <w:bCs/>
          <w:highlight w:val="yellow"/>
        </w:rPr>
        <w:t>Club Name</w:t>
      </w:r>
    </w:p>
    <w:p w14:paraId="7E73B13C" w14:textId="712C6650" w:rsidR="00825A4E" w:rsidRPr="00E300D8" w:rsidRDefault="00825A4E">
      <w:pPr>
        <w:rPr>
          <w:b/>
          <w:bCs/>
        </w:rPr>
      </w:pPr>
      <w:r w:rsidRPr="009456D7">
        <w:rPr>
          <w:b/>
          <w:bCs/>
          <w:highlight w:val="yellow"/>
        </w:rPr>
        <w:t xml:space="preserve">Character Assessment </w:t>
      </w:r>
      <w:r w:rsidR="009456D7" w:rsidRPr="009456D7">
        <w:rPr>
          <w:b/>
          <w:bCs/>
          <w:highlight w:val="yellow"/>
        </w:rPr>
        <w:t>Date</w:t>
      </w:r>
    </w:p>
    <w:p w14:paraId="5E977E34" w14:textId="74535BBC" w:rsidR="00825A4E" w:rsidRPr="00E300D8" w:rsidRDefault="00825A4E">
      <w:pPr>
        <w:rPr>
          <w:b/>
          <w:bCs/>
        </w:rPr>
      </w:pPr>
      <w:r w:rsidRPr="009456D7">
        <w:rPr>
          <w:b/>
          <w:bCs/>
          <w:highlight w:val="yellow"/>
        </w:rPr>
        <w:t>Assessors</w:t>
      </w:r>
      <w:r w:rsidR="009456D7" w:rsidRPr="009456D7">
        <w:rPr>
          <w:b/>
          <w:bCs/>
          <w:highlight w:val="yellow"/>
        </w:rPr>
        <w:t xml:space="preserve"> Name</w:t>
      </w:r>
    </w:p>
    <w:p w14:paraId="0E9EB95C" w14:textId="77777777" w:rsidR="00E300D8" w:rsidRDefault="00E300D8">
      <w:pPr>
        <w:rPr>
          <w:u w:val="single"/>
        </w:rPr>
      </w:pPr>
    </w:p>
    <w:p w14:paraId="2DBF3403" w14:textId="143BD319" w:rsidR="00825A4E" w:rsidRPr="009456D7" w:rsidRDefault="00825A4E">
      <w:pPr>
        <w:rPr>
          <w:highlight w:val="yellow"/>
          <w:u w:val="single"/>
        </w:rPr>
      </w:pPr>
      <w:r w:rsidRPr="009456D7">
        <w:rPr>
          <w:highlight w:val="yellow"/>
          <w:u w:val="single"/>
        </w:rPr>
        <w:t xml:space="preserve">Venue: </w:t>
      </w:r>
      <w:r w:rsidR="009456D7" w:rsidRPr="009456D7">
        <w:rPr>
          <w:highlight w:val="yellow"/>
          <w:u w:val="single"/>
        </w:rPr>
        <w:t>XXXXXXXXXXXXXXXX</w:t>
      </w:r>
    </w:p>
    <w:p w14:paraId="238E47EC" w14:textId="1F07EAA9" w:rsidR="00E300D8" w:rsidRDefault="00825A4E">
      <w:r w:rsidRPr="009456D7">
        <w:rPr>
          <w:highlight w:val="yellow"/>
        </w:rPr>
        <w:t xml:space="preserve">Time </w:t>
      </w:r>
      <w:r w:rsidR="009456D7" w:rsidRPr="009456D7">
        <w:rPr>
          <w:highlight w:val="yellow"/>
        </w:rPr>
        <w:t>XXXXXXXXXX</w:t>
      </w:r>
      <w:r w:rsidR="00E300D8">
        <w:t xml:space="preserve"> </w:t>
      </w:r>
    </w:p>
    <w:p w14:paraId="59679039" w14:textId="08073DE2" w:rsidR="00825A4E" w:rsidRPr="00E300D8" w:rsidRDefault="00825A4E">
      <w:pPr>
        <w:rPr>
          <w:u w:val="single"/>
        </w:rPr>
      </w:pPr>
      <w:r w:rsidRPr="00E300D8">
        <w:rPr>
          <w:u w:val="single"/>
        </w:rPr>
        <w:t>What do I need to do to enter?</w:t>
      </w:r>
    </w:p>
    <w:p w14:paraId="18DDB5EF" w14:textId="6ABDE372" w:rsidR="00825A4E" w:rsidRDefault="00825A4E">
      <w:r>
        <w:t xml:space="preserve">Complete the enclosed entry form and return it </w:t>
      </w:r>
      <w:r w:rsidR="008F152D">
        <w:t xml:space="preserve">with a copy of your pedigree </w:t>
      </w:r>
      <w:r>
        <w:t>scanned or posted (not photographs please) to</w:t>
      </w:r>
      <w:r w:rsidR="009456D7">
        <w:t xml:space="preserve">: </w:t>
      </w:r>
    </w:p>
    <w:p w14:paraId="118DA740" w14:textId="289E1841" w:rsidR="00825A4E" w:rsidRDefault="009456D7">
      <w:r w:rsidRPr="009456D7">
        <w:rPr>
          <w:highlight w:val="yellow"/>
        </w:rPr>
        <w:t>Event Secretary name and email address</w:t>
      </w:r>
      <w:r w:rsidR="00825A4E">
        <w:t xml:space="preserve"> by </w:t>
      </w:r>
      <w:r w:rsidRPr="009456D7">
        <w:rPr>
          <w:highlight w:val="yellow"/>
        </w:rPr>
        <w:t xml:space="preserve">entry closing date </w:t>
      </w:r>
      <w:r w:rsidRPr="009456D7">
        <w:rPr>
          <w:i/>
          <w:iCs/>
          <w:highlight w:val="yellow"/>
        </w:rPr>
        <w:t>(entries must be sent to the assessment administrator at least 10 days before the event so suggest 12-14 days before the event)</w:t>
      </w:r>
      <w:r w:rsidR="00825A4E">
        <w:t xml:space="preserve"> latest. Note that the forms </w:t>
      </w:r>
      <w:proofErr w:type="gramStart"/>
      <w:r w:rsidR="00825A4E">
        <w:t>have to</w:t>
      </w:r>
      <w:proofErr w:type="gramEnd"/>
      <w:r w:rsidR="00825A4E">
        <w:t xml:space="preserve"> be sent to the </w:t>
      </w:r>
      <w:r w:rsidR="001C7FAF">
        <w:t>GSDL in advance of the assessment</w:t>
      </w:r>
      <w:r w:rsidR="00825A4E">
        <w:t xml:space="preserve"> and so no late entries will be accepted.</w:t>
      </w:r>
      <w:r w:rsidR="00423D8E">
        <w:t xml:space="preserve"> A sample form is also attached to show what information is required in English.</w:t>
      </w:r>
    </w:p>
    <w:p w14:paraId="1A4C9569" w14:textId="18EA3EA6" w:rsidR="001C7FAF" w:rsidRDefault="001C7FAF">
      <w:r>
        <w:t>Entry Fee is £25</w:t>
      </w:r>
      <w:r w:rsidR="009456D7">
        <w:t xml:space="preserve"> for dogs aged 9 months and under 13 months and £50 for dogs aged over 13 months. Note that the dog must be under 13 months – if the dog is 13 months on the day of the </w:t>
      </w:r>
      <w:proofErr w:type="gramStart"/>
      <w:r w:rsidR="009456D7">
        <w:t>event</w:t>
      </w:r>
      <w:proofErr w:type="gramEnd"/>
      <w:r w:rsidR="009456D7">
        <w:t xml:space="preserve"> then the fee is £50.</w:t>
      </w:r>
    </w:p>
    <w:p w14:paraId="7309094F" w14:textId="685C708D" w:rsidR="00E300D8" w:rsidRDefault="00825A4E" w:rsidP="009456D7">
      <w:r>
        <w:t xml:space="preserve">Payment should be made online to </w:t>
      </w:r>
      <w:r w:rsidR="009456D7" w:rsidRPr="009456D7">
        <w:rPr>
          <w:highlight w:val="yellow"/>
        </w:rPr>
        <w:t xml:space="preserve">Club bank account </w:t>
      </w:r>
      <w:proofErr w:type="gramStart"/>
      <w:r w:rsidR="009456D7" w:rsidRPr="009456D7">
        <w:rPr>
          <w:highlight w:val="yellow"/>
        </w:rPr>
        <w:t>details</w:t>
      </w:r>
      <w:proofErr w:type="gramEnd"/>
    </w:p>
    <w:p w14:paraId="558727DB" w14:textId="36E7889E" w:rsidR="00E300D8" w:rsidRPr="00E300D8" w:rsidRDefault="00E300D8">
      <w:pPr>
        <w:rPr>
          <w:u w:val="single"/>
        </w:rPr>
      </w:pPr>
      <w:r w:rsidRPr="00E300D8">
        <w:rPr>
          <w:u w:val="single"/>
        </w:rPr>
        <w:t>What do I need to bring on the day?</w:t>
      </w:r>
    </w:p>
    <w:p w14:paraId="6B70F36E" w14:textId="0A2C0AEF" w:rsidR="00E300D8" w:rsidRDefault="00E300D8">
      <w:r>
        <w:t xml:space="preserve">Your dog! </w:t>
      </w:r>
    </w:p>
    <w:p w14:paraId="56AC37FB" w14:textId="329ACD89" w:rsidR="00E300D8" w:rsidRDefault="00E300D8">
      <w:r>
        <w:t>A toy – you need a toy which you can play tug with the dog with.</w:t>
      </w:r>
    </w:p>
    <w:p w14:paraId="418BB14B" w14:textId="1D00943E" w:rsidR="00B84FE7" w:rsidRDefault="00E300D8">
      <w:r>
        <w:t xml:space="preserve">Your dog’s </w:t>
      </w:r>
      <w:r w:rsidR="009456D7">
        <w:t xml:space="preserve">original </w:t>
      </w:r>
      <w:r>
        <w:t>pedigree</w:t>
      </w:r>
      <w:r w:rsidR="009456D7">
        <w:t>. This should be the one issued in country of birth.</w:t>
      </w:r>
    </w:p>
    <w:p w14:paraId="7C307236" w14:textId="06A58AE3" w:rsidR="00E300D8" w:rsidRDefault="00E300D8">
      <w:r>
        <w:t>Your dog’s workbook if they have one (optional)</w:t>
      </w:r>
    </w:p>
    <w:p w14:paraId="568733E0" w14:textId="77777777" w:rsidR="009456D7" w:rsidRDefault="009456D7"/>
    <w:p w14:paraId="2DE9AAE9" w14:textId="05151417" w:rsidR="009456D7" w:rsidRDefault="009456D7">
      <w:r w:rsidRPr="009456D7">
        <w:rPr>
          <w:highlight w:val="yellow"/>
        </w:rPr>
        <w:t xml:space="preserve">Make a note about anything specific to the event such as availability of refreshments, </w:t>
      </w:r>
      <w:proofErr w:type="gramStart"/>
      <w:r w:rsidRPr="009456D7">
        <w:rPr>
          <w:highlight w:val="yellow"/>
        </w:rPr>
        <w:t>parking</w:t>
      </w:r>
      <w:proofErr w:type="gramEnd"/>
    </w:p>
    <w:p w14:paraId="21B69003" w14:textId="73BF9821" w:rsidR="00E300D8" w:rsidRDefault="00E300D8"/>
    <w:p w14:paraId="183C306A" w14:textId="252A6359" w:rsidR="00E300D8" w:rsidRDefault="00E300D8">
      <w:r>
        <w:t xml:space="preserve">If your dog passes the assessment, you will receive a report and certificate on the day plus a stamp on the dog’s pedigree. This stamp will be accepted in all countries, including Germany, for </w:t>
      </w:r>
      <w:proofErr w:type="spellStart"/>
      <w:r>
        <w:t>koerung</w:t>
      </w:r>
      <w:proofErr w:type="spellEnd"/>
      <w:r>
        <w:t xml:space="preserve"> and showing.</w:t>
      </w:r>
    </w:p>
    <w:p w14:paraId="143D04B7" w14:textId="77777777" w:rsidR="00E300D8" w:rsidRDefault="00E300D8"/>
    <w:sectPr w:rsidR="00E30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4E"/>
    <w:rsid w:val="001C7FAF"/>
    <w:rsid w:val="00423D8E"/>
    <w:rsid w:val="00520773"/>
    <w:rsid w:val="00825A4E"/>
    <w:rsid w:val="008F152D"/>
    <w:rsid w:val="009456D7"/>
    <w:rsid w:val="00A97A70"/>
    <w:rsid w:val="00B84FE7"/>
    <w:rsid w:val="00D04A10"/>
    <w:rsid w:val="00E14D8A"/>
    <w:rsid w:val="00E3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A667"/>
  <w15:chartTrackingRefBased/>
  <w15:docId w15:val="{97EB0E31-168C-4193-87F2-858272BE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Hutchinson</dc:creator>
  <cp:keywords/>
  <dc:description/>
  <cp:lastModifiedBy>Shirley Hutchinson</cp:lastModifiedBy>
  <cp:revision>3</cp:revision>
  <dcterms:created xsi:type="dcterms:W3CDTF">2024-01-04T14:29:00Z</dcterms:created>
  <dcterms:modified xsi:type="dcterms:W3CDTF">2024-01-04T14:36:00Z</dcterms:modified>
</cp:coreProperties>
</file>